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FE5D8" w14:textId="77777777" w:rsidR="00777907" w:rsidRDefault="00777907" w:rsidP="00777907">
      <w:pPr>
        <w:pStyle w:val="AralkYok"/>
        <w:ind w:firstLine="708"/>
        <w:rPr>
          <w:rFonts w:ascii="Times New Roman" w:hAnsi="Times New Roman" w:cs="Times New Roman"/>
          <w:sz w:val="20"/>
        </w:rPr>
      </w:pPr>
    </w:p>
    <w:p w14:paraId="7F816D63" w14:textId="77777777" w:rsidR="00777907" w:rsidRDefault="00777907" w:rsidP="00777907">
      <w:pPr>
        <w:pStyle w:val="AralkYok"/>
        <w:ind w:firstLine="708"/>
        <w:rPr>
          <w:rFonts w:ascii="Times New Roman" w:hAnsi="Times New Roman" w:cs="Times New Roman"/>
          <w:sz w:val="20"/>
        </w:rPr>
      </w:pPr>
    </w:p>
    <w:p w14:paraId="234E764A" w14:textId="3DDDE076" w:rsidR="00777907" w:rsidRPr="007122A5" w:rsidRDefault="00972864" w:rsidP="00FC0597">
      <w:pPr>
        <w:pStyle w:val="AralkYok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202</w:t>
      </w:r>
      <w:r w:rsidR="00F234B1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>/202</w:t>
      </w:r>
      <w:r w:rsidR="00F234B1">
        <w:rPr>
          <w:rFonts w:ascii="Times New Roman" w:hAnsi="Times New Roman" w:cs="Times New Roman"/>
          <w:sz w:val="20"/>
        </w:rPr>
        <w:t>3</w:t>
      </w:r>
      <w:r w:rsidR="00777907">
        <w:rPr>
          <w:rFonts w:ascii="Times New Roman" w:hAnsi="Times New Roman" w:cs="Times New Roman"/>
          <w:sz w:val="20"/>
        </w:rPr>
        <w:t xml:space="preserve">  Yılı</w:t>
      </w:r>
      <w:r w:rsidR="00FC0597">
        <w:rPr>
          <w:rFonts w:ascii="Times New Roman" w:hAnsi="Times New Roman" w:cs="Times New Roman"/>
          <w:sz w:val="20"/>
        </w:rPr>
        <w:t xml:space="preserve"> …………</w:t>
      </w:r>
      <w:r w:rsidR="002C4D76">
        <w:rPr>
          <w:rFonts w:ascii="Times New Roman" w:hAnsi="Times New Roman" w:cs="Times New Roman"/>
          <w:sz w:val="20"/>
        </w:rPr>
        <w:t xml:space="preserve">…….. </w:t>
      </w:r>
      <w:r w:rsidR="00777907" w:rsidRPr="007122A5">
        <w:rPr>
          <w:rFonts w:ascii="Times New Roman" w:hAnsi="Times New Roman" w:cs="Times New Roman"/>
          <w:sz w:val="20"/>
        </w:rPr>
        <w:t>Federasyonu faaliyet programında yer</w:t>
      </w:r>
      <w:r w:rsidR="00FC0597">
        <w:rPr>
          <w:rFonts w:ascii="Times New Roman" w:hAnsi="Times New Roman" w:cs="Times New Roman"/>
          <w:sz w:val="20"/>
        </w:rPr>
        <w:t xml:space="preserve"> alan   …………………………………………………………..……</w:t>
      </w:r>
      <w:r w:rsidR="00CF1F10">
        <w:rPr>
          <w:rFonts w:ascii="Times New Roman" w:hAnsi="Times New Roman" w:cs="Times New Roman"/>
          <w:sz w:val="20"/>
        </w:rPr>
        <w:t>müsabakası ……………</w:t>
      </w:r>
      <w:r w:rsidR="00A55D76">
        <w:rPr>
          <w:rFonts w:ascii="Times New Roman" w:hAnsi="Times New Roman" w:cs="Times New Roman"/>
          <w:sz w:val="20"/>
        </w:rPr>
        <w:t xml:space="preserve"> </w:t>
      </w:r>
      <w:r w:rsidR="00777907" w:rsidRPr="007122A5">
        <w:rPr>
          <w:rFonts w:ascii="Times New Roman" w:hAnsi="Times New Roman" w:cs="Times New Roman"/>
          <w:sz w:val="20"/>
        </w:rPr>
        <w:t>tarihleri arasında</w:t>
      </w:r>
      <w:r w:rsidR="00CF1F10">
        <w:rPr>
          <w:rFonts w:ascii="Times New Roman" w:hAnsi="Times New Roman" w:cs="Times New Roman"/>
          <w:sz w:val="20"/>
        </w:rPr>
        <w:t xml:space="preserve"> …………..</w:t>
      </w:r>
      <w:r w:rsidR="00A55D76">
        <w:rPr>
          <w:rFonts w:ascii="Times New Roman" w:hAnsi="Times New Roman" w:cs="Times New Roman"/>
          <w:sz w:val="20"/>
        </w:rPr>
        <w:t xml:space="preserve"> </w:t>
      </w:r>
      <w:r w:rsidR="00777907" w:rsidRPr="007122A5">
        <w:rPr>
          <w:rFonts w:ascii="Times New Roman" w:hAnsi="Times New Roman" w:cs="Times New Roman"/>
          <w:sz w:val="20"/>
        </w:rPr>
        <w:t xml:space="preserve"> ilinde yapılacaktır.</w:t>
      </w:r>
    </w:p>
    <w:p w14:paraId="141CAA29" w14:textId="77777777" w:rsidR="00777907" w:rsidRPr="007122A5" w:rsidRDefault="00777907" w:rsidP="00FC0597">
      <w:pPr>
        <w:pStyle w:val="AralkYok"/>
        <w:jc w:val="both"/>
        <w:rPr>
          <w:rFonts w:ascii="Times New Roman" w:hAnsi="Times New Roman" w:cs="Times New Roman"/>
          <w:sz w:val="20"/>
        </w:rPr>
      </w:pPr>
      <w:r w:rsidRPr="007122A5">
        <w:rPr>
          <w:rFonts w:ascii="Times New Roman" w:hAnsi="Times New Roman" w:cs="Times New Roman"/>
          <w:sz w:val="20"/>
        </w:rPr>
        <w:t>Söz konusu müsabakalara/seçmelere katılacak İdareci, Antrenör ve Sporcuların Adı-Soyadı aşağıda çıkartılmıştır.</w:t>
      </w:r>
    </w:p>
    <w:tbl>
      <w:tblPr>
        <w:tblStyle w:val="TabloKlavuzu"/>
        <w:tblW w:w="10627" w:type="dxa"/>
        <w:tblInd w:w="-601" w:type="dxa"/>
        <w:tblLook w:val="04A0" w:firstRow="1" w:lastRow="0" w:firstColumn="1" w:lastColumn="0" w:noHBand="0" w:noVBand="1"/>
      </w:tblPr>
      <w:tblGrid>
        <w:gridCol w:w="4730"/>
        <w:gridCol w:w="5897"/>
      </w:tblGrid>
      <w:tr w:rsidR="00777907" w14:paraId="013FEA44" w14:textId="77777777" w:rsidTr="00A55D76">
        <w:trPr>
          <w:trHeight w:val="258"/>
        </w:trPr>
        <w:tc>
          <w:tcPr>
            <w:tcW w:w="4730" w:type="dxa"/>
          </w:tcPr>
          <w:p w14:paraId="2AB89FFE" w14:textId="77777777" w:rsidR="00777907" w:rsidRDefault="004D5C2C" w:rsidP="00A55D76">
            <w:pPr>
              <w:pStyle w:val="AralkYok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FAALİYETİN YAPILACAĞI İL </w:t>
            </w:r>
          </w:p>
        </w:tc>
        <w:tc>
          <w:tcPr>
            <w:tcW w:w="5897" w:type="dxa"/>
          </w:tcPr>
          <w:p w14:paraId="07DE967D" w14:textId="77777777" w:rsidR="00777907" w:rsidRDefault="00777907" w:rsidP="00A55D76">
            <w:pPr>
              <w:pStyle w:val="AralkYok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907" w14:paraId="3D284870" w14:textId="77777777" w:rsidTr="00A55D76">
        <w:trPr>
          <w:trHeight w:val="258"/>
        </w:trPr>
        <w:tc>
          <w:tcPr>
            <w:tcW w:w="4730" w:type="dxa"/>
          </w:tcPr>
          <w:p w14:paraId="0C0AF6AB" w14:textId="77777777" w:rsidR="00777907" w:rsidRDefault="004D5C2C" w:rsidP="00A55D76">
            <w:pPr>
              <w:pStyle w:val="AralkYok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FAALİYETİN ADI</w:t>
            </w:r>
          </w:p>
        </w:tc>
        <w:tc>
          <w:tcPr>
            <w:tcW w:w="5897" w:type="dxa"/>
          </w:tcPr>
          <w:p w14:paraId="1BA5A7EF" w14:textId="77777777" w:rsidR="00777907" w:rsidRDefault="00777907" w:rsidP="00A55D76">
            <w:pPr>
              <w:pStyle w:val="AralkYok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907" w14:paraId="17E2FC33" w14:textId="77777777" w:rsidTr="00A55D76">
        <w:trPr>
          <w:trHeight w:val="258"/>
        </w:trPr>
        <w:tc>
          <w:tcPr>
            <w:tcW w:w="4730" w:type="dxa"/>
          </w:tcPr>
          <w:p w14:paraId="4D6FD341" w14:textId="77777777" w:rsidR="00777907" w:rsidRDefault="004D5C2C" w:rsidP="00A55D76">
            <w:pPr>
              <w:pStyle w:val="AralkYok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FAALİYETİN TARİHİ</w:t>
            </w:r>
          </w:p>
        </w:tc>
        <w:tc>
          <w:tcPr>
            <w:tcW w:w="5897" w:type="dxa"/>
          </w:tcPr>
          <w:p w14:paraId="56084F9C" w14:textId="77777777" w:rsidR="00777907" w:rsidRDefault="00777907" w:rsidP="00A55D76">
            <w:pPr>
              <w:pStyle w:val="AralkYok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907" w14:paraId="04909EFB" w14:textId="77777777" w:rsidTr="00A55D76">
        <w:trPr>
          <w:trHeight w:val="258"/>
        </w:trPr>
        <w:tc>
          <w:tcPr>
            <w:tcW w:w="4730" w:type="dxa"/>
          </w:tcPr>
          <w:p w14:paraId="79F1F2E9" w14:textId="53F66201" w:rsidR="00777907" w:rsidRDefault="00777907" w:rsidP="00A55D76">
            <w:pPr>
              <w:pStyle w:val="AralkYok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ARACIN </w:t>
            </w:r>
            <w:r w:rsidR="004D5C2C">
              <w:rPr>
                <w:rFonts w:ascii="Times New Roman" w:hAnsi="Times New Roman" w:cs="Times New Roman"/>
                <w:sz w:val="20"/>
              </w:rPr>
              <w:t xml:space="preserve">GİDİŞ-DÖNÜŞ </w:t>
            </w:r>
            <w:r w:rsidR="002B16F8">
              <w:rPr>
                <w:rFonts w:ascii="Times New Roman" w:hAnsi="Times New Roman" w:cs="Times New Roman"/>
                <w:sz w:val="20"/>
              </w:rPr>
              <w:t>GÜZERGÂHI</w:t>
            </w:r>
            <w:r w:rsidR="008B1E1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97" w:type="dxa"/>
          </w:tcPr>
          <w:p w14:paraId="5200D24C" w14:textId="77777777" w:rsidR="00777907" w:rsidRDefault="00777907" w:rsidP="00A55D76">
            <w:pPr>
              <w:pStyle w:val="AralkYok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907" w14:paraId="6A351883" w14:textId="77777777" w:rsidTr="00A55D76">
        <w:trPr>
          <w:trHeight w:val="258"/>
        </w:trPr>
        <w:tc>
          <w:tcPr>
            <w:tcW w:w="4730" w:type="dxa"/>
          </w:tcPr>
          <w:p w14:paraId="3B2FAFD7" w14:textId="77777777" w:rsidR="00777907" w:rsidRDefault="00777907" w:rsidP="004D5C2C">
            <w:pPr>
              <w:pStyle w:val="AralkYok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ARACIN </w:t>
            </w:r>
            <w:r w:rsidR="004D5C2C">
              <w:rPr>
                <w:rFonts w:ascii="Times New Roman" w:hAnsi="Times New Roman" w:cs="Times New Roman"/>
                <w:sz w:val="20"/>
              </w:rPr>
              <w:t>PLAKASI</w:t>
            </w:r>
            <w:r w:rsidR="008B1E11">
              <w:rPr>
                <w:rFonts w:ascii="Times New Roman" w:hAnsi="Times New Roman" w:cs="Times New Roman"/>
                <w:sz w:val="20"/>
              </w:rPr>
              <w:t xml:space="preserve"> VE SEYAHAT TÜRÜ</w:t>
            </w:r>
          </w:p>
        </w:tc>
        <w:tc>
          <w:tcPr>
            <w:tcW w:w="5897" w:type="dxa"/>
          </w:tcPr>
          <w:p w14:paraId="2F79AED6" w14:textId="77777777" w:rsidR="00777907" w:rsidRDefault="00777907" w:rsidP="00A55D76">
            <w:pPr>
              <w:pStyle w:val="AralkYok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907" w14:paraId="063062FB" w14:textId="77777777" w:rsidTr="00A55D76">
        <w:trPr>
          <w:trHeight w:val="258"/>
        </w:trPr>
        <w:tc>
          <w:tcPr>
            <w:tcW w:w="4730" w:type="dxa"/>
          </w:tcPr>
          <w:p w14:paraId="11FA5274" w14:textId="77777777" w:rsidR="00777907" w:rsidRDefault="00777907" w:rsidP="004D5C2C">
            <w:pPr>
              <w:pStyle w:val="AralkYok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ARAÇ</w:t>
            </w:r>
            <w:r w:rsidR="004D5C2C">
              <w:rPr>
                <w:rFonts w:ascii="Times New Roman" w:hAnsi="Times New Roman" w:cs="Times New Roman"/>
                <w:sz w:val="20"/>
              </w:rPr>
              <w:t>IN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D5C2C">
              <w:rPr>
                <w:rFonts w:ascii="Times New Roman" w:hAnsi="Times New Roman" w:cs="Times New Roman"/>
                <w:sz w:val="20"/>
              </w:rPr>
              <w:t>MARKASI VE MODELİ</w:t>
            </w:r>
          </w:p>
        </w:tc>
        <w:tc>
          <w:tcPr>
            <w:tcW w:w="5897" w:type="dxa"/>
          </w:tcPr>
          <w:p w14:paraId="4B39DF17" w14:textId="77777777" w:rsidR="00777907" w:rsidRDefault="00777907" w:rsidP="00A55D76">
            <w:pPr>
              <w:pStyle w:val="AralkYok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907" w14:paraId="37E68D1C" w14:textId="77777777" w:rsidTr="004D5C2C">
        <w:trPr>
          <w:trHeight w:val="358"/>
        </w:trPr>
        <w:tc>
          <w:tcPr>
            <w:tcW w:w="4730" w:type="dxa"/>
          </w:tcPr>
          <w:p w14:paraId="0951E0B3" w14:textId="77777777" w:rsidR="00777907" w:rsidRDefault="004D5C2C" w:rsidP="00A55D76">
            <w:pPr>
              <w:pStyle w:val="AralkYok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ŞOFÖRLERİN ADI SOYADI</w:t>
            </w:r>
          </w:p>
        </w:tc>
        <w:tc>
          <w:tcPr>
            <w:tcW w:w="5897" w:type="dxa"/>
          </w:tcPr>
          <w:p w14:paraId="2525D845" w14:textId="77777777" w:rsidR="00777907" w:rsidRDefault="00777907" w:rsidP="00A55D76">
            <w:pPr>
              <w:pStyle w:val="AralkYok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5C2C" w14:paraId="71438CE7" w14:textId="77777777" w:rsidTr="004D5C2C">
        <w:trPr>
          <w:trHeight w:val="358"/>
        </w:trPr>
        <w:tc>
          <w:tcPr>
            <w:tcW w:w="4730" w:type="dxa"/>
          </w:tcPr>
          <w:p w14:paraId="22C02DEF" w14:textId="77777777" w:rsidR="004D5C2C" w:rsidRDefault="004D5C2C" w:rsidP="00A55D76">
            <w:pPr>
              <w:pStyle w:val="AralkYok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ŞOFÖRLERİN EHLİYET SINIFLARI</w:t>
            </w:r>
          </w:p>
        </w:tc>
        <w:tc>
          <w:tcPr>
            <w:tcW w:w="5897" w:type="dxa"/>
          </w:tcPr>
          <w:p w14:paraId="41AEFD98" w14:textId="77777777" w:rsidR="004D5C2C" w:rsidRDefault="004D5C2C" w:rsidP="00A55D76">
            <w:pPr>
              <w:pStyle w:val="AralkYok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7816E35" w14:textId="77777777" w:rsidR="00777907" w:rsidRDefault="00777907" w:rsidP="00777907">
      <w:pPr>
        <w:pStyle w:val="AralkYok"/>
        <w:jc w:val="both"/>
        <w:rPr>
          <w:rFonts w:ascii="Times New Roman" w:hAnsi="Times New Roman" w:cs="Times New Roman"/>
          <w:b/>
          <w:sz w:val="20"/>
        </w:rPr>
      </w:pPr>
    </w:p>
    <w:p w14:paraId="4B6DBD7F" w14:textId="77777777" w:rsidR="00777907" w:rsidRDefault="00777907" w:rsidP="00777907">
      <w:pPr>
        <w:pStyle w:val="AralkYok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KAFİLE LİSTESİ</w:t>
      </w:r>
    </w:p>
    <w:tbl>
      <w:tblPr>
        <w:tblStyle w:val="TabloKlavuzu"/>
        <w:tblW w:w="105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2"/>
        <w:gridCol w:w="2443"/>
        <w:gridCol w:w="1126"/>
        <w:gridCol w:w="1830"/>
        <w:gridCol w:w="1408"/>
        <w:gridCol w:w="1970"/>
        <w:gridCol w:w="1267"/>
      </w:tblGrid>
      <w:tr w:rsidR="005C52CE" w14:paraId="70EA5E38" w14:textId="77777777" w:rsidTr="000C7058">
        <w:trPr>
          <w:trHeight w:val="416"/>
        </w:trPr>
        <w:tc>
          <w:tcPr>
            <w:tcW w:w="512" w:type="dxa"/>
          </w:tcPr>
          <w:p w14:paraId="4C0B8D99" w14:textId="77777777" w:rsidR="004D5C2C" w:rsidRDefault="004D5C2C" w:rsidP="00A55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70B35">
              <w:rPr>
                <w:rFonts w:ascii="Times New Roman" w:hAnsi="Times New Roman" w:cs="Times New Roman"/>
                <w:b/>
                <w:sz w:val="18"/>
                <w:szCs w:val="20"/>
              </w:rPr>
              <w:t>NO</w:t>
            </w:r>
          </w:p>
        </w:tc>
        <w:tc>
          <w:tcPr>
            <w:tcW w:w="2443" w:type="dxa"/>
          </w:tcPr>
          <w:p w14:paraId="724405F7" w14:textId="77777777" w:rsidR="004D5C2C" w:rsidRDefault="004D5C2C" w:rsidP="00A55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ADI SOYADI</w:t>
            </w:r>
          </w:p>
        </w:tc>
        <w:tc>
          <w:tcPr>
            <w:tcW w:w="1126" w:type="dxa"/>
          </w:tcPr>
          <w:p w14:paraId="36A5B756" w14:textId="77777777" w:rsidR="004D5C2C" w:rsidRDefault="004D5C2C" w:rsidP="00A55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DOĞUM TARİHİ</w:t>
            </w:r>
          </w:p>
        </w:tc>
        <w:tc>
          <w:tcPr>
            <w:tcW w:w="1830" w:type="dxa"/>
          </w:tcPr>
          <w:p w14:paraId="0E773995" w14:textId="77777777" w:rsidR="004D5C2C" w:rsidRDefault="004D5C2C" w:rsidP="00A55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T.C. KİMLİK NO</w:t>
            </w:r>
          </w:p>
        </w:tc>
        <w:tc>
          <w:tcPr>
            <w:tcW w:w="1408" w:type="dxa"/>
          </w:tcPr>
          <w:p w14:paraId="0EE8CCB8" w14:textId="77777777" w:rsidR="004D5C2C" w:rsidRDefault="004D5C2C" w:rsidP="005C52C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LİSANS NO</w:t>
            </w:r>
          </w:p>
        </w:tc>
        <w:tc>
          <w:tcPr>
            <w:tcW w:w="1970" w:type="dxa"/>
          </w:tcPr>
          <w:p w14:paraId="14025C2E" w14:textId="77777777" w:rsidR="004D5C2C" w:rsidRDefault="004D5C2C" w:rsidP="00A55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GÖREVİ/ÜNVANI</w:t>
            </w:r>
          </w:p>
        </w:tc>
        <w:tc>
          <w:tcPr>
            <w:tcW w:w="1267" w:type="dxa"/>
          </w:tcPr>
          <w:p w14:paraId="39970011" w14:textId="77777777" w:rsidR="004D5C2C" w:rsidRDefault="008B1E11" w:rsidP="00A55D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KULÜBÜ</w:t>
            </w:r>
          </w:p>
        </w:tc>
      </w:tr>
      <w:tr w:rsidR="002E1CB3" w14:paraId="25270043" w14:textId="77777777" w:rsidTr="000C7058">
        <w:trPr>
          <w:trHeight w:val="249"/>
        </w:trPr>
        <w:tc>
          <w:tcPr>
            <w:tcW w:w="512" w:type="dxa"/>
          </w:tcPr>
          <w:p w14:paraId="6A2D8693" w14:textId="77777777" w:rsidR="002E1CB3" w:rsidRDefault="002E1CB3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443" w:type="dxa"/>
          </w:tcPr>
          <w:p w14:paraId="6F909588" w14:textId="77777777" w:rsidR="002E1CB3" w:rsidRDefault="002E1CB3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26" w:type="dxa"/>
          </w:tcPr>
          <w:p w14:paraId="18C58456" w14:textId="77777777" w:rsidR="002E1CB3" w:rsidRDefault="002E1CB3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30" w:type="dxa"/>
          </w:tcPr>
          <w:p w14:paraId="6C728984" w14:textId="77777777" w:rsidR="002E1CB3" w:rsidRDefault="002E1CB3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08" w:type="dxa"/>
          </w:tcPr>
          <w:p w14:paraId="01128897" w14:textId="77777777" w:rsidR="002E1CB3" w:rsidRDefault="002E1CB3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70" w:type="dxa"/>
          </w:tcPr>
          <w:p w14:paraId="3F0EB13E" w14:textId="77777777" w:rsidR="002E1CB3" w:rsidRDefault="002E1CB3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7" w:type="dxa"/>
          </w:tcPr>
          <w:p w14:paraId="31B26DB1" w14:textId="77777777" w:rsidR="002E1CB3" w:rsidRDefault="002E1CB3"/>
        </w:tc>
      </w:tr>
      <w:tr w:rsidR="002E1CB3" w14:paraId="31C11ADC" w14:textId="77777777" w:rsidTr="000C7058">
        <w:trPr>
          <w:trHeight w:val="236"/>
        </w:trPr>
        <w:tc>
          <w:tcPr>
            <w:tcW w:w="512" w:type="dxa"/>
          </w:tcPr>
          <w:p w14:paraId="6441BF76" w14:textId="77777777" w:rsidR="002E1CB3" w:rsidRDefault="002E1CB3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443" w:type="dxa"/>
          </w:tcPr>
          <w:p w14:paraId="495B09C1" w14:textId="77777777" w:rsidR="002E1CB3" w:rsidRDefault="002E1CB3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26" w:type="dxa"/>
          </w:tcPr>
          <w:p w14:paraId="4491FC91" w14:textId="77777777" w:rsidR="002E1CB3" w:rsidRDefault="002E1CB3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30" w:type="dxa"/>
          </w:tcPr>
          <w:p w14:paraId="2F931D25" w14:textId="77777777" w:rsidR="002E1CB3" w:rsidRDefault="002E1CB3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08" w:type="dxa"/>
          </w:tcPr>
          <w:p w14:paraId="39D1DF72" w14:textId="77777777" w:rsidR="002E1CB3" w:rsidRDefault="002E1CB3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70" w:type="dxa"/>
          </w:tcPr>
          <w:p w14:paraId="4375EB6F" w14:textId="77777777" w:rsidR="002E1CB3" w:rsidRDefault="002E1CB3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7" w:type="dxa"/>
          </w:tcPr>
          <w:p w14:paraId="1DD5E50E" w14:textId="77777777" w:rsidR="002E1CB3" w:rsidRDefault="002E1CB3"/>
        </w:tc>
      </w:tr>
      <w:tr w:rsidR="002E1CB3" w14:paraId="499520D4" w14:textId="77777777" w:rsidTr="000C7058">
        <w:trPr>
          <w:trHeight w:val="249"/>
        </w:trPr>
        <w:tc>
          <w:tcPr>
            <w:tcW w:w="512" w:type="dxa"/>
          </w:tcPr>
          <w:p w14:paraId="58303C6B" w14:textId="77777777" w:rsidR="002E1CB3" w:rsidRDefault="002E1CB3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443" w:type="dxa"/>
            <w:vAlign w:val="center"/>
          </w:tcPr>
          <w:p w14:paraId="4D8AAE2F" w14:textId="77777777" w:rsidR="002E1CB3" w:rsidRDefault="002E1CB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6" w:type="dxa"/>
          </w:tcPr>
          <w:p w14:paraId="5C492EB1" w14:textId="77777777" w:rsidR="002E1CB3" w:rsidRDefault="002E1CB3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30" w:type="dxa"/>
            <w:vAlign w:val="center"/>
          </w:tcPr>
          <w:p w14:paraId="7E913289" w14:textId="77777777" w:rsidR="002E1CB3" w:rsidRDefault="002E1CB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  <w:vAlign w:val="center"/>
          </w:tcPr>
          <w:p w14:paraId="234CA3BD" w14:textId="77777777" w:rsidR="002E1CB3" w:rsidRPr="002E1CB3" w:rsidRDefault="002E1CB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</w:tcPr>
          <w:p w14:paraId="4E3247C6" w14:textId="77777777" w:rsidR="002E1CB3" w:rsidRDefault="002E1CB3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7" w:type="dxa"/>
          </w:tcPr>
          <w:p w14:paraId="79F86705" w14:textId="77777777" w:rsidR="002E1CB3" w:rsidRDefault="002E1CB3"/>
        </w:tc>
      </w:tr>
      <w:tr w:rsidR="002E1CB3" w14:paraId="0B6628CE" w14:textId="77777777" w:rsidTr="000C7058">
        <w:trPr>
          <w:trHeight w:val="249"/>
        </w:trPr>
        <w:tc>
          <w:tcPr>
            <w:tcW w:w="512" w:type="dxa"/>
          </w:tcPr>
          <w:p w14:paraId="79194226" w14:textId="77777777" w:rsidR="002E1CB3" w:rsidRDefault="002E1CB3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443" w:type="dxa"/>
            <w:vAlign w:val="center"/>
          </w:tcPr>
          <w:p w14:paraId="590BA38A" w14:textId="77777777" w:rsidR="002E1CB3" w:rsidRDefault="002E1CB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6" w:type="dxa"/>
          </w:tcPr>
          <w:p w14:paraId="2E8DC92A" w14:textId="77777777" w:rsidR="002E1CB3" w:rsidRDefault="002E1CB3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30" w:type="dxa"/>
            <w:vAlign w:val="center"/>
          </w:tcPr>
          <w:p w14:paraId="106B168B" w14:textId="77777777" w:rsidR="002E1CB3" w:rsidRDefault="002E1CB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  <w:vAlign w:val="bottom"/>
          </w:tcPr>
          <w:p w14:paraId="774C9481" w14:textId="77777777" w:rsidR="002E1CB3" w:rsidRPr="002E1CB3" w:rsidRDefault="002E1CB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</w:tcPr>
          <w:p w14:paraId="4FEA1A0A" w14:textId="77777777" w:rsidR="002E1CB3" w:rsidRDefault="002E1CB3"/>
        </w:tc>
        <w:tc>
          <w:tcPr>
            <w:tcW w:w="1267" w:type="dxa"/>
          </w:tcPr>
          <w:p w14:paraId="62F5D12A" w14:textId="77777777" w:rsidR="002E1CB3" w:rsidRDefault="002E1CB3"/>
        </w:tc>
      </w:tr>
      <w:tr w:rsidR="002E1CB3" w14:paraId="4E6CA4C7" w14:textId="77777777" w:rsidTr="000C7058">
        <w:trPr>
          <w:trHeight w:val="236"/>
        </w:trPr>
        <w:tc>
          <w:tcPr>
            <w:tcW w:w="512" w:type="dxa"/>
          </w:tcPr>
          <w:p w14:paraId="69381391" w14:textId="77777777" w:rsidR="002E1CB3" w:rsidRDefault="002E1CB3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2443" w:type="dxa"/>
            <w:vAlign w:val="center"/>
          </w:tcPr>
          <w:p w14:paraId="27538C60" w14:textId="77777777" w:rsidR="002E1CB3" w:rsidRDefault="002E1CB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6" w:type="dxa"/>
          </w:tcPr>
          <w:p w14:paraId="4B3D0B87" w14:textId="77777777" w:rsidR="002E1CB3" w:rsidRDefault="002E1CB3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30" w:type="dxa"/>
            <w:vAlign w:val="center"/>
          </w:tcPr>
          <w:p w14:paraId="7FF00CE9" w14:textId="77777777" w:rsidR="002E1CB3" w:rsidRDefault="002E1CB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  <w:vAlign w:val="center"/>
          </w:tcPr>
          <w:p w14:paraId="372C42CD" w14:textId="77777777" w:rsidR="002E1CB3" w:rsidRPr="002E1CB3" w:rsidRDefault="002E1CB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</w:tcPr>
          <w:p w14:paraId="380B8B90" w14:textId="77777777" w:rsidR="002E1CB3" w:rsidRDefault="002E1CB3"/>
        </w:tc>
        <w:tc>
          <w:tcPr>
            <w:tcW w:w="1267" w:type="dxa"/>
          </w:tcPr>
          <w:p w14:paraId="2DF5EC07" w14:textId="77777777" w:rsidR="002E1CB3" w:rsidRDefault="002E1CB3"/>
        </w:tc>
      </w:tr>
      <w:tr w:rsidR="002E1CB3" w14:paraId="470E4D96" w14:textId="77777777" w:rsidTr="000C7058">
        <w:trPr>
          <w:trHeight w:val="249"/>
        </w:trPr>
        <w:tc>
          <w:tcPr>
            <w:tcW w:w="512" w:type="dxa"/>
          </w:tcPr>
          <w:p w14:paraId="38FA5723" w14:textId="77777777" w:rsidR="002E1CB3" w:rsidRDefault="002E1CB3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443" w:type="dxa"/>
            <w:vAlign w:val="center"/>
          </w:tcPr>
          <w:p w14:paraId="76EDA251" w14:textId="77777777" w:rsidR="002E1CB3" w:rsidRDefault="002E1CB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6" w:type="dxa"/>
          </w:tcPr>
          <w:p w14:paraId="1578FE01" w14:textId="77777777" w:rsidR="002E1CB3" w:rsidRDefault="002E1CB3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30" w:type="dxa"/>
            <w:vAlign w:val="center"/>
          </w:tcPr>
          <w:p w14:paraId="5DB53A83" w14:textId="77777777" w:rsidR="002E1CB3" w:rsidRDefault="002E1CB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  <w:vAlign w:val="center"/>
          </w:tcPr>
          <w:p w14:paraId="0C929EBE" w14:textId="77777777" w:rsidR="002E1CB3" w:rsidRPr="002E1CB3" w:rsidRDefault="002E1CB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</w:tcPr>
          <w:p w14:paraId="6FE088C2" w14:textId="77777777" w:rsidR="002E1CB3" w:rsidRDefault="002E1CB3"/>
        </w:tc>
        <w:tc>
          <w:tcPr>
            <w:tcW w:w="1267" w:type="dxa"/>
          </w:tcPr>
          <w:p w14:paraId="13EB5AFD" w14:textId="77777777" w:rsidR="002E1CB3" w:rsidRDefault="002E1CB3"/>
        </w:tc>
      </w:tr>
      <w:tr w:rsidR="002E1CB3" w14:paraId="7EBE8E68" w14:textId="77777777" w:rsidTr="000C7058">
        <w:trPr>
          <w:trHeight w:val="236"/>
        </w:trPr>
        <w:tc>
          <w:tcPr>
            <w:tcW w:w="512" w:type="dxa"/>
          </w:tcPr>
          <w:p w14:paraId="0AC35DBE" w14:textId="77777777" w:rsidR="002E1CB3" w:rsidRDefault="002E1CB3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2443" w:type="dxa"/>
            <w:vAlign w:val="center"/>
          </w:tcPr>
          <w:p w14:paraId="03F00B3B" w14:textId="77777777" w:rsidR="002E1CB3" w:rsidRDefault="002E1CB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6" w:type="dxa"/>
          </w:tcPr>
          <w:p w14:paraId="2AEB9BAB" w14:textId="77777777" w:rsidR="002E1CB3" w:rsidRDefault="002E1CB3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30" w:type="dxa"/>
            <w:vAlign w:val="bottom"/>
          </w:tcPr>
          <w:p w14:paraId="2BBFC2AB" w14:textId="77777777" w:rsidR="002E1CB3" w:rsidRDefault="002E1CB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</w:tcPr>
          <w:p w14:paraId="769BE1E6" w14:textId="77777777" w:rsidR="002E1CB3" w:rsidRPr="002E1CB3" w:rsidRDefault="002E1CB3" w:rsidP="002E1CB3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</w:tcPr>
          <w:p w14:paraId="55363535" w14:textId="77777777" w:rsidR="002E1CB3" w:rsidRDefault="002E1CB3"/>
        </w:tc>
        <w:tc>
          <w:tcPr>
            <w:tcW w:w="1267" w:type="dxa"/>
          </w:tcPr>
          <w:p w14:paraId="1BA40773" w14:textId="77777777" w:rsidR="002E1CB3" w:rsidRDefault="002E1CB3"/>
        </w:tc>
      </w:tr>
      <w:tr w:rsidR="002E1CB3" w14:paraId="17ADFA0F" w14:textId="77777777" w:rsidTr="000C7058">
        <w:trPr>
          <w:trHeight w:val="249"/>
        </w:trPr>
        <w:tc>
          <w:tcPr>
            <w:tcW w:w="512" w:type="dxa"/>
          </w:tcPr>
          <w:p w14:paraId="6F6A1E7E" w14:textId="77777777" w:rsidR="002E1CB3" w:rsidRDefault="002E1CB3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443" w:type="dxa"/>
            <w:vAlign w:val="center"/>
          </w:tcPr>
          <w:p w14:paraId="5520CB92" w14:textId="77777777" w:rsidR="002E1CB3" w:rsidRDefault="002E1CB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6" w:type="dxa"/>
          </w:tcPr>
          <w:p w14:paraId="662E8D5C" w14:textId="77777777" w:rsidR="002E1CB3" w:rsidRDefault="002E1CB3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30" w:type="dxa"/>
          </w:tcPr>
          <w:p w14:paraId="22F1DCCA" w14:textId="77777777" w:rsidR="002E1CB3" w:rsidRPr="0020653D" w:rsidRDefault="002E1CB3" w:rsidP="0020653D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  <w:vAlign w:val="center"/>
          </w:tcPr>
          <w:p w14:paraId="33AFE71C" w14:textId="77777777" w:rsidR="002E1CB3" w:rsidRPr="002E1CB3" w:rsidRDefault="002E1CB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</w:tcPr>
          <w:p w14:paraId="7E41D9B6" w14:textId="77777777" w:rsidR="002E1CB3" w:rsidRDefault="002E1CB3"/>
        </w:tc>
        <w:tc>
          <w:tcPr>
            <w:tcW w:w="1267" w:type="dxa"/>
          </w:tcPr>
          <w:p w14:paraId="3F4A1254" w14:textId="77777777" w:rsidR="002E1CB3" w:rsidRDefault="002E1CB3"/>
        </w:tc>
      </w:tr>
      <w:tr w:rsidR="002E1CB3" w14:paraId="4AE16877" w14:textId="77777777" w:rsidTr="000C7058">
        <w:trPr>
          <w:trHeight w:val="236"/>
        </w:trPr>
        <w:tc>
          <w:tcPr>
            <w:tcW w:w="512" w:type="dxa"/>
          </w:tcPr>
          <w:p w14:paraId="085EC740" w14:textId="77777777" w:rsidR="002E1CB3" w:rsidRDefault="002E1CB3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2443" w:type="dxa"/>
            <w:vAlign w:val="center"/>
          </w:tcPr>
          <w:p w14:paraId="370EA5C3" w14:textId="77777777" w:rsidR="002E1CB3" w:rsidRDefault="002E1CB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6" w:type="dxa"/>
          </w:tcPr>
          <w:p w14:paraId="47F9F691" w14:textId="77777777" w:rsidR="002E1CB3" w:rsidRDefault="002E1CB3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30" w:type="dxa"/>
          </w:tcPr>
          <w:p w14:paraId="5B74F283" w14:textId="77777777" w:rsidR="002E1CB3" w:rsidRPr="0020653D" w:rsidRDefault="002E1CB3" w:rsidP="0020653D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  <w:vAlign w:val="center"/>
          </w:tcPr>
          <w:p w14:paraId="308883A0" w14:textId="77777777" w:rsidR="002E1CB3" w:rsidRPr="002E1CB3" w:rsidRDefault="002E1CB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</w:tcPr>
          <w:p w14:paraId="002E6A85" w14:textId="77777777" w:rsidR="002E1CB3" w:rsidRDefault="002E1CB3"/>
        </w:tc>
        <w:tc>
          <w:tcPr>
            <w:tcW w:w="1267" w:type="dxa"/>
          </w:tcPr>
          <w:p w14:paraId="0FB9182E" w14:textId="77777777" w:rsidR="002E1CB3" w:rsidRDefault="002E1CB3"/>
        </w:tc>
      </w:tr>
      <w:tr w:rsidR="002E1CB3" w14:paraId="1F6C7F3B" w14:textId="77777777" w:rsidTr="000C7058">
        <w:trPr>
          <w:trHeight w:val="249"/>
        </w:trPr>
        <w:tc>
          <w:tcPr>
            <w:tcW w:w="512" w:type="dxa"/>
          </w:tcPr>
          <w:p w14:paraId="44717793" w14:textId="77777777" w:rsidR="002E1CB3" w:rsidRDefault="002E1CB3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2443" w:type="dxa"/>
            <w:vAlign w:val="center"/>
          </w:tcPr>
          <w:p w14:paraId="5005265B" w14:textId="77777777" w:rsidR="002E1CB3" w:rsidRDefault="002E1CB3" w:rsidP="00565F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6" w:type="dxa"/>
          </w:tcPr>
          <w:p w14:paraId="709D56BC" w14:textId="77777777" w:rsidR="002E1CB3" w:rsidRDefault="002E1CB3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30" w:type="dxa"/>
          </w:tcPr>
          <w:p w14:paraId="5F1556CB" w14:textId="77777777" w:rsidR="002E1CB3" w:rsidRPr="002E1CB3" w:rsidRDefault="002E1CB3" w:rsidP="002E1CB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</w:tcPr>
          <w:p w14:paraId="50AF842F" w14:textId="77777777" w:rsidR="002E1CB3" w:rsidRPr="002E1CB3" w:rsidRDefault="002E1CB3" w:rsidP="002E1CB3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</w:tcPr>
          <w:p w14:paraId="786EE220" w14:textId="77777777" w:rsidR="002E1CB3" w:rsidRDefault="002E1CB3"/>
        </w:tc>
        <w:tc>
          <w:tcPr>
            <w:tcW w:w="1267" w:type="dxa"/>
          </w:tcPr>
          <w:p w14:paraId="50E5EAC6" w14:textId="77777777" w:rsidR="002E1CB3" w:rsidRDefault="002E1CB3"/>
        </w:tc>
      </w:tr>
      <w:tr w:rsidR="002E1CB3" w14:paraId="78F90A5D" w14:textId="77777777" w:rsidTr="000C7058">
        <w:trPr>
          <w:trHeight w:val="249"/>
        </w:trPr>
        <w:tc>
          <w:tcPr>
            <w:tcW w:w="512" w:type="dxa"/>
          </w:tcPr>
          <w:p w14:paraId="2059B0FC" w14:textId="77777777" w:rsidR="002E1CB3" w:rsidRDefault="002E1CB3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2443" w:type="dxa"/>
            <w:vAlign w:val="center"/>
          </w:tcPr>
          <w:p w14:paraId="2BE77004" w14:textId="77777777" w:rsidR="002E1CB3" w:rsidRDefault="002E1CB3" w:rsidP="00565F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6" w:type="dxa"/>
          </w:tcPr>
          <w:p w14:paraId="68C11355" w14:textId="77777777" w:rsidR="002E1CB3" w:rsidRDefault="002E1CB3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30" w:type="dxa"/>
          </w:tcPr>
          <w:p w14:paraId="520F8177" w14:textId="77777777" w:rsidR="002E1CB3" w:rsidRPr="002E1CB3" w:rsidRDefault="002E1CB3" w:rsidP="002E1CB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</w:tcPr>
          <w:p w14:paraId="37E6870D" w14:textId="77777777" w:rsidR="002E1CB3" w:rsidRPr="002E1CB3" w:rsidRDefault="002E1CB3" w:rsidP="002E1CB3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</w:tcPr>
          <w:p w14:paraId="21D7C8E1" w14:textId="77777777" w:rsidR="002E1CB3" w:rsidRDefault="002E1CB3"/>
        </w:tc>
        <w:tc>
          <w:tcPr>
            <w:tcW w:w="1267" w:type="dxa"/>
          </w:tcPr>
          <w:p w14:paraId="6E421A54" w14:textId="77777777" w:rsidR="002E1CB3" w:rsidRDefault="002E1CB3"/>
        </w:tc>
      </w:tr>
      <w:tr w:rsidR="002E1CB3" w14:paraId="501CACC6" w14:textId="77777777" w:rsidTr="00670B35">
        <w:trPr>
          <w:trHeight w:val="270"/>
        </w:trPr>
        <w:tc>
          <w:tcPr>
            <w:tcW w:w="512" w:type="dxa"/>
          </w:tcPr>
          <w:p w14:paraId="050F89C0" w14:textId="77777777" w:rsidR="002E1CB3" w:rsidRDefault="002E1CB3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2443" w:type="dxa"/>
            <w:vAlign w:val="center"/>
          </w:tcPr>
          <w:p w14:paraId="402436E2" w14:textId="77777777" w:rsidR="002E1CB3" w:rsidRDefault="002E1CB3" w:rsidP="00483D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6" w:type="dxa"/>
          </w:tcPr>
          <w:p w14:paraId="485A556A" w14:textId="77777777" w:rsidR="002E1CB3" w:rsidRDefault="002E1CB3" w:rsidP="00483D40">
            <w:pPr>
              <w:pStyle w:val="AralkYok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30" w:type="dxa"/>
          </w:tcPr>
          <w:p w14:paraId="4C8BB121" w14:textId="77777777" w:rsidR="002E1CB3" w:rsidRPr="002E1CB3" w:rsidRDefault="002E1CB3" w:rsidP="00483D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</w:tcPr>
          <w:p w14:paraId="26170EDD" w14:textId="77777777" w:rsidR="002E1CB3" w:rsidRPr="002E1CB3" w:rsidRDefault="002E1CB3" w:rsidP="00483D4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</w:tcPr>
          <w:p w14:paraId="5DA1FFE3" w14:textId="77777777" w:rsidR="002E1CB3" w:rsidRDefault="002E1CB3" w:rsidP="00483D40"/>
        </w:tc>
        <w:tc>
          <w:tcPr>
            <w:tcW w:w="1267" w:type="dxa"/>
          </w:tcPr>
          <w:p w14:paraId="2AE28BDF" w14:textId="77777777" w:rsidR="002E1CB3" w:rsidRDefault="002E1CB3" w:rsidP="00483D40"/>
        </w:tc>
      </w:tr>
      <w:tr w:rsidR="002E1CB3" w14:paraId="7916F376" w14:textId="77777777" w:rsidTr="000C7058">
        <w:trPr>
          <w:trHeight w:val="236"/>
        </w:trPr>
        <w:tc>
          <w:tcPr>
            <w:tcW w:w="512" w:type="dxa"/>
          </w:tcPr>
          <w:p w14:paraId="771CFBB2" w14:textId="77777777" w:rsidR="002E1CB3" w:rsidRDefault="002E1CB3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2443" w:type="dxa"/>
            <w:vAlign w:val="center"/>
          </w:tcPr>
          <w:p w14:paraId="2DF0DEB7" w14:textId="77777777" w:rsidR="002E1CB3" w:rsidRDefault="002E1CB3" w:rsidP="00565F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6" w:type="dxa"/>
          </w:tcPr>
          <w:p w14:paraId="0C9CE07C" w14:textId="77777777" w:rsidR="002E1CB3" w:rsidRDefault="002E1CB3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30" w:type="dxa"/>
          </w:tcPr>
          <w:p w14:paraId="795CABE4" w14:textId="77777777" w:rsidR="002E1CB3" w:rsidRPr="002E1CB3" w:rsidRDefault="002E1CB3" w:rsidP="002E1CB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</w:tcPr>
          <w:p w14:paraId="733B4887" w14:textId="77777777" w:rsidR="002E1CB3" w:rsidRPr="002E1CB3" w:rsidRDefault="002E1CB3" w:rsidP="002E1CB3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</w:tcPr>
          <w:p w14:paraId="445A693D" w14:textId="77777777" w:rsidR="002E1CB3" w:rsidRDefault="002E1CB3"/>
        </w:tc>
        <w:tc>
          <w:tcPr>
            <w:tcW w:w="1267" w:type="dxa"/>
          </w:tcPr>
          <w:p w14:paraId="5B842F49" w14:textId="77777777" w:rsidR="002E1CB3" w:rsidRDefault="002E1CB3"/>
        </w:tc>
      </w:tr>
      <w:tr w:rsidR="002E1CB3" w14:paraId="7D6FE140" w14:textId="77777777" w:rsidTr="00483D40">
        <w:trPr>
          <w:trHeight w:val="249"/>
        </w:trPr>
        <w:tc>
          <w:tcPr>
            <w:tcW w:w="512" w:type="dxa"/>
          </w:tcPr>
          <w:p w14:paraId="0086DDF2" w14:textId="77777777" w:rsidR="002E1CB3" w:rsidRDefault="002E1CB3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2443" w:type="dxa"/>
            <w:tcBorders>
              <w:bottom w:val="single" w:sz="4" w:space="0" w:color="000000" w:themeColor="text1"/>
            </w:tcBorders>
            <w:vAlign w:val="center"/>
          </w:tcPr>
          <w:p w14:paraId="50FD4BEE" w14:textId="77777777" w:rsidR="002E1CB3" w:rsidRDefault="002E1CB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6" w:type="dxa"/>
            <w:tcBorders>
              <w:bottom w:val="single" w:sz="4" w:space="0" w:color="000000" w:themeColor="text1"/>
            </w:tcBorders>
          </w:tcPr>
          <w:p w14:paraId="2056BA16" w14:textId="77777777" w:rsidR="002E1CB3" w:rsidRDefault="002E1CB3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30" w:type="dxa"/>
            <w:tcBorders>
              <w:bottom w:val="single" w:sz="4" w:space="0" w:color="000000" w:themeColor="text1"/>
            </w:tcBorders>
          </w:tcPr>
          <w:p w14:paraId="3A2DAE04" w14:textId="77777777" w:rsidR="002E1CB3" w:rsidRPr="002E1CB3" w:rsidRDefault="002E1CB3" w:rsidP="002E1CB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  <w:tcBorders>
              <w:bottom w:val="single" w:sz="4" w:space="0" w:color="000000" w:themeColor="text1"/>
            </w:tcBorders>
          </w:tcPr>
          <w:p w14:paraId="0579A8FF" w14:textId="77777777" w:rsidR="002E1CB3" w:rsidRPr="002E1CB3" w:rsidRDefault="002E1CB3" w:rsidP="002E1CB3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000000" w:themeColor="text1"/>
            </w:tcBorders>
          </w:tcPr>
          <w:p w14:paraId="2754F470" w14:textId="77777777" w:rsidR="002E1CB3" w:rsidRDefault="002E1CB3"/>
        </w:tc>
        <w:tc>
          <w:tcPr>
            <w:tcW w:w="1267" w:type="dxa"/>
            <w:tcBorders>
              <w:bottom w:val="single" w:sz="4" w:space="0" w:color="000000" w:themeColor="text1"/>
            </w:tcBorders>
          </w:tcPr>
          <w:p w14:paraId="01323034" w14:textId="77777777" w:rsidR="002E1CB3" w:rsidRDefault="002E1CB3"/>
        </w:tc>
      </w:tr>
      <w:tr w:rsidR="002E1CB3" w14:paraId="614C3EDC" w14:textId="77777777" w:rsidTr="00483D40">
        <w:trPr>
          <w:trHeight w:val="142"/>
        </w:trPr>
        <w:tc>
          <w:tcPr>
            <w:tcW w:w="512" w:type="dxa"/>
          </w:tcPr>
          <w:p w14:paraId="48215474" w14:textId="77777777" w:rsidR="002E1CB3" w:rsidRDefault="002E1CB3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vAlign w:val="center"/>
          </w:tcPr>
          <w:p w14:paraId="41B1C36D" w14:textId="77777777" w:rsidR="002E1CB3" w:rsidRPr="00483D40" w:rsidRDefault="002E1CB3" w:rsidP="00483D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5BA30BE8" w14:textId="77777777" w:rsidR="002E1CB3" w:rsidRDefault="002E1CB3" w:rsidP="00483D4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190C9EEC" w14:textId="77777777" w:rsidR="002E1CB3" w:rsidRPr="002E1CB3" w:rsidRDefault="002E1CB3" w:rsidP="00483D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14397CD5" w14:textId="77777777" w:rsidR="002E1CB3" w:rsidRPr="002E1CB3" w:rsidRDefault="002E1CB3" w:rsidP="00483D40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7C76BA96" w14:textId="77777777" w:rsidR="002E1CB3" w:rsidRDefault="002E1CB3" w:rsidP="00483D40">
            <w:pPr>
              <w:jc w:val="center"/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71E10A12" w14:textId="77777777" w:rsidR="002E1CB3" w:rsidRDefault="002E1CB3" w:rsidP="00483D40">
            <w:pPr>
              <w:jc w:val="center"/>
            </w:pPr>
          </w:p>
        </w:tc>
      </w:tr>
      <w:tr w:rsidR="002E1CB3" w14:paraId="01DBD70C" w14:textId="77777777" w:rsidTr="00483D40">
        <w:trPr>
          <w:trHeight w:val="236"/>
        </w:trPr>
        <w:tc>
          <w:tcPr>
            <w:tcW w:w="512" w:type="dxa"/>
          </w:tcPr>
          <w:p w14:paraId="45147489" w14:textId="77777777" w:rsidR="002E1CB3" w:rsidRDefault="002E1CB3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vAlign w:val="center"/>
          </w:tcPr>
          <w:p w14:paraId="3CC773DA" w14:textId="77777777" w:rsidR="002E1CB3" w:rsidRDefault="002E1CB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</w:tcPr>
          <w:p w14:paraId="4AB441FE" w14:textId="77777777" w:rsidR="002E1CB3" w:rsidRDefault="002E1CB3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00549846" w14:textId="77777777" w:rsidR="002E1CB3" w:rsidRPr="002E1CB3" w:rsidRDefault="002E1CB3" w:rsidP="002E1CB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14:paraId="48627797" w14:textId="77777777" w:rsidR="002E1CB3" w:rsidRPr="002E1CB3" w:rsidRDefault="002E1CB3" w:rsidP="002E1CB3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14:paraId="0492C49C" w14:textId="77777777" w:rsidR="002E1CB3" w:rsidRDefault="002E1CB3"/>
        </w:tc>
        <w:tc>
          <w:tcPr>
            <w:tcW w:w="1267" w:type="dxa"/>
            <w:tcBorders>
              <w:top w:val="single" w:sz="4" w:space="0" w:color="auto"/>
            </w:tcBorders>
          </w:tcPr>
          <w:p w14:paraId="0D8D53FD" w14:textId="77777777" w:rsidR="002E1CB3" w:rsidRDefault="002E1CB3"/>
        </w:tc>
      </w:tr>
      <w:tr w:rsidR="000C7058" w14:paraId="1F34D5D0" w14:textId="77777777" w:rsidTr="000C7058">
        <w:trPr>
          <w:trHeight w:val="249"/>
        </w:trPr>
        <w:tc>
          <w:tcPr>
            <w:tcW w:w="512" w:type="dxa"/>
          </w:tcPr>
          <w:p w14:paraId="0F51F656" w14:textId="70D64BDD" w:rsidR="000C7058" w:rsidRDefault="000C7058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2443" w:type="dxa"/>
            <w:vAlign w:val="center"/>
          </w:tcPr>
          <w:p w14:paraId="5663E8E1" w14:textId="77777777" w:rsidR="000C7058" w:rsidRDefault="000C705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6" w:type="dxa"/>
          </w:tcPr>
          <w:p w14:paraId="51E9DCF3" w14:textId="77777777" w:rsidR="000C7058" w:rsidRDefault="000C7058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30" w:type="dxa"/>
          </w:tcPr>
          <w:p w14:paraId="13CE2E9F" w14:textId="77777777" w:rsidR="000C7058" w:rsidRPr="002E1CB3" w:rsidRDefault="000C7058" w:rsidP="002E1CB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</w:tcPr>
          <w:p w14:paraId="67DF4328" w14:textId="77777777" w:rsidR="000C7058" w:rsidRPr="002E1CB3" w:rsidRDefault="000C7058" w:rsidP="002E1CB3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</w:tcPr>
          <w:p w14:paraId="7B20349D" w14:textId="77777777" w:rsidR="000C7058" w:rsidRDefault="000C7058"/>
        </w:tc>
        <w:tc>
          <w:tcPr>
            <w:tcW w:w="1267" w:type="dxa"/>
          </w:tcPr>
          <w:p w14:paraId="1D8F5822" w14:textId="77777777" w:rsidR="000C7058" w:rsidRDefault="000C7058"/>
        </w:tc>
      </w:tr>
      <w:tr w:rsidR="000C7058" w14:paraId="342ECE7A" w14:textId="77777777" w:rsidTr="000C7058">
        <w:trPr>
          <w:trHeight w:val="236"/>
        </w:trPr>
        <w:tc>
          <w:tcPr>
            <w:tcW w:w="512" w:type="dxa"/>
          </w:tcPr>
          <w:p w14:paraId="1D7F9AB3" w14:textId="13427533" w:rsidR="000C7058" w:rsidRDefault="000C7058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</w:t>
            </w:r>
          </w:p>
        </w:tc>
        <w:tc>
          <w:tcPr>
            <w:tcW w:w="2443" w:type="dxa"/>
            <w:vAlign w:val="center"/>
          </w:tcPr>
          <w:p w14:paraId="435E90B4" w14:textId="77777777" w:rsidR="000C7058" w:rsidRDefault="000C705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6" w:type="dxa"/>
          </w:tcPr>
          <w:p w14:paraId="1DE234C4" w14:textId="77777777" w:rsidR="000C7058" w:rsidRDefault="000C7058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30" w:type="dxa"/>
          </w:tcPr>
          <w:p w14:paraId="0A0F01D9" w14:textId="77777777" w:rsidR="000C7058" w:rsidRPr="002E1CB3" w:rsidRDefault="000C7058" w:rsidP="002E1CB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</w:tcPr>
          <w:p w14:paraId="7CC68F9C" w14:textId="77777777" w:rsidR="000C7058" w:rsidRPr="002E1CB3" w:rsidRDefault="000C7058" w:rsidP="002E1CB3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</w:tcPr>
          <w:p w14:paraId="68805333" w14:textId="77777777" w:rsidR="000C7058" w:rsidRDefault="000C7058"/>
        </w:tc>
        <w:tc>
          <w:tcPr>
            <w:tcW w:w="1267" w:type="dxa"/>
          </w:tcPr>
          <w:p w14:paraId="1E04AB5D" w14:textId="77777777" w:rsidR="000C7058" w:rsidRDefault="000C7058"/>
        </w:tc>
      </w:tr>
      <w:tr w:rsidR="000C7058" w14:paraId="7AE34C16" w14:textId="77777777" w:rsidTr="000C7058">
        <w:trPr>
          <w:trHeight w:val="249"/>
        </w:trPr>
        <w:tc>
          <w:tcPr>
            <w:tcW w:w="512" w:type="dxa"/>
          </w:tcPr>
          <w:p w14:paraId="4FAF0FE3" w14:textId="70C7F044" w:rsidR="000C7058" w:rsidRDefault="000C7058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2443" w:type="dxa"/>
            <w:vAlign w:val="center"/>
          </w:tcPr>
          <w:p w14:paraId="0A01652A" w14:textId="77777777" w:rsidR="000C7058" w:rsidRDefault="000C705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6" w:type="dxa"/>
          </w:tcPr>
          <w:p w14:paraId="7292ACBC" w14:textId="77777777" w:rsidR="000C7058" w:rsidRDefault="000C7058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30" w:type="dxa"/>
          </w:tcPr>
          <w:p w14:paraId="7FF99623" w14:textId="77777777" w:rsidR="000C7058" w:rsidRPr="002E1CB3" w:rsidRDefault="000C7058" w:rsidP="002E1CB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</w:tcPr>
          <w:p w14:paraId="2501C802" w14:textId="77777777" w:rsidR="000C7058" w:rsidRPr="002E1CB3" w:rsidRDefault="000C7058" w:rsidP="002E1CB3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</w:tcPr>
          <w:p w14:paraId="5062C1FA" w14:textId="77777777" w:rsidR="000C7058" w:rsidRDefault="000C7058"/>
        </w:tc>
        <w:tc>
          <w:tcPr>
            <w:tcW w:w="1267" w:type="dxa"/>
          </w:tcPr>
          <w:p w14:paraId="77B87812" w14:textId="77777777" w:rsidR="000C7058" w:rsidRDefault="000C7058"/>
        </w:tc>
      </w:tr>
      <w:tr w:rsidR="000C7058" w14:paraId="02BEF872" w14:textId="77777777" w:rsidTr="000C7058">
        <w:trPr>
          <w:trHeight w:val="249"/>
        </w:trPr>
        <w:tc>
          <w:tcPr>
            <w:tcW w:w="512" w:type="dxa"/>
          </w:tcPr>
          <w:p w14:paraId="412DEE43" w14:textId="1B0A4B80" w:rsidR="000C7058" w:rsidRDefault="000C7058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2443" w:type="dxa"/>
            <w:vAlign w:val="center"/>
          </w:tcPr>
          <w:p w14:paraId="1A1A56E2" w14:textId="77777777" w:rsidR="000C7058" w:rsidRDefault="000C705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6" w:type="dxa"/>
          </w:tcPr>
          <w:p w14:paraId="7F83EE12" w14:textId="77777777" w:rsidR="000C7058" w:rsidRDefault="000C7058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30" w:type="dxa"/>
          </w:tcPr>
          <w:p w14:paraId="03511DCE" w14:textId="77777777" w:rsidR="000C7058" w:rsidRPr="002E1CB3" w:rsidRDefault="000C7058" w:rsidP="002E1CB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</w:tcPr>
          <w:p w14:paraId="59F125A7" w14:textId="77777777" w:rsidR="000C7058" w:rsidRPr="002E1CB3" w:rsidRDefault="000C7058" w:rsidP="002E1CB3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</w:tcPr>
          <w:p w14:paraId="133E4BE5" w14:textId="77777777" w:rsidR="000C7058" w:rsidRDefault="000C7058"/>
        </w:tc>
        <w:tc>
          <w:tcPr>
            <w:tcW w:w="1267" w:type="dxa"/>
          </w:tcPr>
          <w:p w14:paraId="57F23A9A" w14:textId="77777777" w:rsidR="000C7058" w:rsidRDefault="000C7058"/>
        </w:tc>
      </w:tr>
      <w:tr w:rsidR="000C7058" w14:paraId="7A675C59" w14:textId="77777777" w:rsidTr="000C7058">
        <w:trPr>
          <w:trHeight w:val="236"/>
        </w:trPr>
        <w:tc>
          <w:tcPr>
            <w:tcW w:w="512" w:type="dxa"/>
          </w:tcPr>
          <w:p w14:paraId="12EE7DED" w14:textId="7AA3C85C" w:rsidR="000C7058" w:rsidRDefault="000C7058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2443" w:type="dxa"/>
            <w:vAlign w:val="center"/>
          </w:tcPr>
          <w:p w14:paraId="6261BAA6" w14:textId="77777777" w:rsidR="000C7058" w:rsidRDefault="000C705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6" w:type="dxa"/>
          </w:tcPr>
          <w:p w14:paraId="5A424C11" w14:textId="77777777" w:rsidR="000C7058" w:rsidRDefault="000C7058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30" w:type="dxa"/>
          </w:tcPr>
          <w:p w14:paraId="3C6D193E" w14:textId="77777777" w:rsidR="000C7058" w:rsidRPr="002E1CB3" w:rsidRDefault="000C7058" w:rsidP="002E1CB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</w:tcPr>
          <w:p w14:paraId="406E3D09" w14:textId="77777777" w:rsidR="000C7058" w:rsidRPr="002E1CB3" w:rsidRDefault="000C7058" w:rsidP="002E1CB3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</w:tcPr>
          <w:p w14:paraId="6028501E" w14:textId="77777777" w:rsidR="000C7058" w:rsidRDefault="000C7058"/>
        </w:tc>
        <w:tc>
          <w:tcPr>
            <w:tcW w:w="1267" w:type="dxa"/>
          </w:tcPr>
          <w:p w14:paraId="0596848A" w14:textId="77777777" w:rsidR="000C7058" w:rsidRDefault="000C7058"/>
        </w:tc>
      </w:tr>
      <w:tr w:rsidR="000C7058" w14:paraId="5C6F3A0F" w14:textId="77777777" w:rsidTr="000C7058">
        <w:trPr>
          <w:trHeight w:val="249"/>
        </w:trPr>
        <w:tc>
          <w:tcPr>
            <w:tcW w:w="512" w:type="dxa"/>
          </w:tcPr>
          <w:p w14:paraId="61B60447" w14:textId="5A4960A1" w:rsidR="000C7058" w:rsidRDefault="000C7058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2443" w:type="dxa"/>
            <w:vAlign w:val="center"/>
          </w:tcPr>
          <w:p w14:paraId="1ECF0D48" w14:textId="77777777" w:rsidR="000C7058" w:rsidRDefault="000C705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6" w:type="dxa"/>
          </w:tcPr>
          <w:p w14:paraId="083D55CE" w14:textId="77777777" w:rsidR="000C7058" w:rsidRDefault="000C7058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30" w:type="dxa"/>
          </w:tcPr>
          <w:p w14:paraId="341180BA" w14:textId="77777777" w:rsidR="000C7058" w:rsidRPr="002E1CB3" w:rsidRDefault="000C7058" w:rsidP="002E1CB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</w:tcPr>
          <w:p w14:paraId="1E841E96" w14:textId="77777777" w:rsidR="000C7058" w:rsidRPr="002E1CB3" w:rsidRDefault="000C7058" w:rsidP="002E1CB3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</w:tcPr>
          <w:p w14:paraId="4D96311D" w14:textId="77777777" w:rsidR="000C7058" w:rsidRDefault="000C7058"/>
        </w:tc>
        <w:tc>
          <w:tcPr>
            <w:tcW w:w="1267" w:type="dxa"/>
          </w:tcPr>
          <w:p w14:paraId="15E71076" w14:textId="77777777" w:rsidR="000C7058" w:rsidRDefault="000C7058"/>
        </w:tc>
      </w:tr>
      <w:tr w:rsidR="00811A15" w14:paraId="3C4C37BD" w14:textId="77777777" w:rsidTr="000C7058">
        <w:trPr>
          <w:trHeight w:val="249"/>
        </w:trPr>
        <w:tc>
          <w:tcPr>
            <w:tcW w:w="512" w:type="dxa"/>
          </w:tcPr>
          <w:p w14:paraId="0866DEC0" w14:textId="67D135AE" w:rsidR="00811A15" w:rsidRDefault="00811A15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2443" w:type="dxa"/>
            <w:vAlign w:val="center"/>
          </w:tcPr>
          <w:p w14:paraId="6D7C1542" w14:textId="77777777" w:rsidR="00811A15" w:rsidRDefault="00811A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6" w:type="dxa"/>
          </w:tcPr>
          <w:p w14:paraId="4C4876F1" w14:textId="77777777" w:rsidR="00811A15" w:rsidRDefault="00811A15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30" w:type="dxa"/>
          </w:tcPr>
          <w:p w14:paraId="1307E008" w14:textId="77777777" w:rsidR="00811A15" w:rsidRPr="002E1CB3" w:rsidRDefault="00811A15" w:rsidP="002E1CB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</w:tcPr>
          <w:p w14:paraId="302A5CA3" w14:textId="77777777" w:rsidR="00811A15" w:rsidRPr="002E1CB3" w:rsidRDefault="00811A15" w:rsidP="002E1CB3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</w:tcPr>
          <w:p w14:paraId="6430A8DD" w14:textId="77777777" w:rsidR="00811A15" w:rsidRDefault="00811A15"/>
        </w:tc>
        <w:tc>
          <w:tcPr>
            <w:tcW w:w="1267" w:type="dxa"/>
          </w:tcPr>
          <w:p w14:paraId="39CB0359" w14:textId="77777777" w:rsidR="00811A15" w:rsidRDefault="00811A15"/>
        </w:tc>
      </w:tr>
      <w:tr w:rsidR="00811A15" w14:paraId="30E9F0CE" w14:textId="77777777" w:rsidTr="000C7058">
        <w:trPr>
          <w:trHeight w:val="249"/>
        </w:trPr>
        <w:tc>
          <w:tcPr>
            <w:tcW w:w="512" w:type="dxa"/>
          </w:tcPr>
          <w:p w14:paraId="01DC87FB" w14:textId="42DB4DDA" w:rsidR="00811A15" w:rsidRDefault="00811A15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</w:t>
            </w:r>
          </w:p>
        </w:tc>
        <w:tc>
          <w:tcPr>
            <w:tcW w:w="2443" w:type="dxa"/>
            <w:vAlign w:val="center"/>
          </w:tcPr>
          <w:p w14:paraId="04595F56" w14:textId="77777777" w:rsidR="00811A15" w:rsidRDefault="00811A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6" w:type="dxa"/>
          </w:tcPr>
          <w:p w14:paraId="73AB0DBB" w14:textId="77777777" w:rsidR="00811A15" w:rsidRDefault="00811A15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30" w:type="dxa"/>
          </w:tcPr>
          <w:p w14:paraId="043AA535" w14:textId="77777777" w:rsidR="00811A15" w:rsidRPr="002E1CB3" w:rsidRDefault="00811A15" w:rsidP="002E1CB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</w:tcPr>
          <w:p w14:paraId="58E08432" w14:textId="77777777" w:rsidR="00811A15" w:rsidRPr="002E1CB3" w:rsidRDefault="00811A15" w:rsidP="002E1CB3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</w:tcPr>
          <w:p w14:paraId="383C56DE" w14:textId="77777777" w:rsidR="00811A15" w:rsidRDefault="00811A15"/>
        </w:tc>
        <w:tc>
          <w:tcPr>
            <w:tcW w:w="1267" w:type="dxa"/>
          </w:tcPr>
          <w:p w14:paraId="7DDD6148" w14:textId="77777777" w:rsidR="00811A15" w:rsidRDefault="00811A15"/>
        </w:tc>
      </w:tr>
      <w:tr w:rsidR="00811A15" w14:paraId="2514AEE5" w14:textId="77777777" w:rsidTr="000C7058">
        <w:trPr>
          <w:trHeight w:val="249"/>
        </w:trPr>
        <w:tc>
          <w:tcPr>
            <w:tcW w:w="512" w:type="dxa"/>
          </w:tcPr>
          <w:p w14:paraId="2D9E9C9E" w14:textId="12E2AD87" w:rsidR="00811A15" w:rsidRDefault="00811A15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  <w:bookmarkStart w:id="0" w:name="_GoBack"/>
            <w:bookmarkEnd w:id="0"/>
          </w:p>
        </w:tc>
        <w:tc>
          <w:tcPr>
            <w:tcW w:w="2443" w:type="dxa"/>
            <w:vAlign w:val="center"/>
          </w:tcPr>
          <w:p w14:paraId="38EB151E" w14:textId="77777777" w:rsidR="00811A15" w:rsidRDefault="00811A1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6" w:type="dxa"/>
          </w:tcPr>
          <w:p w14:paraId="2D95F0D3" w14:textId="77777777" w:rsidR="00811A15" w:rsidRDefault="00811A15" w:rsidP="00A55D76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30" w:type="dxa"/>
          </w:tcPr>
          <w:p w14:paraId="6C4488B8" w14:textId="77777777" w:rsidR="00811A15" w:rsidRPr="002E1CB3" w:rsidRDefault="00811A15" w:rsidP="002E1CB3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</w:tcPr>
          <w:p w14:paraId="1C3DF248" w14:textId="77777777" w:rsidR="00811A15" w:rsidRPr="002E1CB3" w:rsidRDefault="00811A15" w:rsidP="002E1CB3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</w:tcPr>
          <w:p w14:paraId="0F847C51" w14:textId="77777777" w:rsidR="00811A15" w:rsidRDefault="00811A15"/>
        </w:tc>
        <w:tc>
          <w:tcPr>
            <w:tcW w:w="1267" w:type="dxa"/>
          </w:tcPr>
          <w:p w14:paraId="68A1DFD4" w14:textId="77777777" w:rsidR="00811A15" w:rsidRDefault="00811A15"/>
        </w:tc>
      </w:tr>
    </w:tbl>
    <w:p w14:paraId="42B8D462" w14:textId="77777777" w:rsidR="00777907" w:rsidRDefault="00777907" w:rsidP="006461B2">
      <w:pPr>
        <w:pStyle w:val="AralkYok"/>
        <w:jc w:val="both"/>
        <w:rPr>
          <w:rFonts w:ascii="Times New Roman" w:hAnsi="Times New Roman" w:cs="Times New Roman"/>
          <w:b/>
          <w:sz w:val="20"/>
        </w:rPr>
      </w:pPr>
      <w:r w:rsidRPr="007122A5">
        <w:rPr>
          <w:rFonts w:ascii="Times New Roman" w:hAnsi="Times New Roman" w:cs="Times New Roman"/>
          <w:b/>
          <w:sz w:val="20"/>
        </w:rPr>
        <w:t>Not: 18 yaşından küçük sporcular için veli izin belgesi,</w:t>
      </w:r>
      <w:r>
        <w:rPr>
          <w:rFonts w:ascii="Times New Roman" w:hAnsi="Times New Roman" w:cs="Times New Roman"/>
          <w:b/>
          <w:sz w:val="20"/>
        </w:rPr>
        <w:t xml:space="preserve"> 18 yaşından büyükler için ise seyahat taahhüt belgesi,</w:t>
      </w:r>
      <w:r w:rsidRPr="007122A5">
        <w:rPr>
          <w:rFonts w:ascii="Times New Roman" w:hAnsi="Times New Roman" w:cs="Times New Roman"/>
          <w:b/>
          <w:sz w:val="20"/>
        </w:rPr>
        <w:t xml:space="preserve">özel araçla gidilecek </w:t>
      </w:r>
      <w:r>
        <w:rPr>
          <w:rFonts w:ascii="Times New Roman" w:hAnsi="Times New Roman" w:cs="Times New Roman"/>
          <w:b/>
          <w:sz w:val="20"/>
        </w:rPr>
        <w:t>müsabakalarda Antrenörün belgesi, D2 Belgesi ve araç</w:t>
      </w:r>
      <w:r w:rsidRPr="007122A5">
        <w:rPr>
          <w:rFonts w:ascii="Times New Roman" w:hAnsi="Times New Roman" w:cs="Times New Roman"/>
          <w:b/>
          <w:sz w:val="20"/>
        </w:rPr>
        <w:t xml:space="preserve"> şoförünün ehliyet fotokopisi</w:t>
      </w:r>
      <w:r>
        <w:rPr>
          <w:rFonts w:ascii="Times New Roman" w:hAnsi="Times New Roman" w:cs="Times New Roman"/>
          <w:b/>
          <w:sz w:val="20"/>
        </w:rPr>
        <w:t>, aracın Trafik Sigorta Poliçesi</w:t>
      </w:r>
      <w:r>
        <w:rPr>
          <w:rFonts w:ascii="Times New Roman" w:hAnsi="Times New Roman" w:cs="Times New Roman"/>
          <w:b/>
          <w:sz w:val="20"/>
        </w:rPr>
        <w:tab/>
        <w:t>Fotokopisinin ekte sunulması</w:t>
      </w:r>
      <w:r w:rsidRPr="007122A5">
        <w:rPr>
          <w:rFonts w:ascii="Times New Roman" w:hAnsi="Times New Roman" w:cs="Times New Roman"/>
          <w:b/>
          <w:sz w:val="20"/>
        </w:rPr>
        <w:t xml:space="preserve"> gerekmektedir.</w:t>
      </w:r>
      <w:r w:rsidR="004D5C2C">
        <w:rPr>
          <w:rFonts w:ascii="Times New Roman" w:hAnsi="Times New Roman" w:cs="Times New Roman"/>
          <w:b/>
          <w:sz w:val="20"/>
        </w:rPr>
        <w:tab/>
      </w:r>
    </w:p>
    <w:p w14:paraId="47B88307" w14:textId="77777777" w:rsidR="00777907" w:rsidRDefault="00777907" w:rsidP="00777907">
      <w:pPr>
        <w:pStyle w:val="AralkYok"/>
        <w:jc w:val="both"/>
        <w:rPr>
          <w:rFonts w:ascii="Times New Roman" w:hAnsi="Times New Roman" w:cs="Times New Roman"/>
          <w:b/>
          <w:sz w:val="20"/>
        </w:rPr>
      </w:pPr>
    </w:p>
    <w:p w14:paraId="0C876BB4" w14:textId="77777777" w:rsidR="00777907" w:rsidRDefault="00777907" w:rsidP="00777907">
      <w:pPr>
        <w:pStyle w:val="AralkYok"/>
        <w:jc w:val="both"/>
        <w:rPr>
          <w:rFonts w:ascii="Times New Roman" w:hAnsi="Times New Roman" w:cs="Times New Roman"/>
          <w:b/>
          <w:sz w:val="20"/>
        </w:rPr>
      </w:pPr>
    </w:p>
    <w:p w14:paraId="423B88CB" w14:textId="77777777" w:rsidR="006461B2" w:rsidRDefault="005C52CE" w:rsidP="004D5C2C">
      <w:pPr>
        <w:pStyle w:val="AralkYok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</w:t>
      </w:r>
    </w:p>
    <w:p w14:paraId="00FBBAA0" w14:textId="2E5CF3DE" w:rsidR="00777907" w:rsidRDefault="005C52CE" w:rsidP="004D5C2C">
      <w:pPr>
        <w:pStyle w:val="AralkYok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</w:t>
      </w:r>
      <w:r w:rsidR="004D5C2C">
        <w:rPr>
          <w:rFonts w:ascii="Times New Roman" w:hAnsi="Times New Roman" w:cs="Times New Roman"/>
          <w:b/>
          <w:sz w:val="20"/>
        </w:rPr>
        <w:t>İl Temsilcisi</w:t>
      </w:r>
      <w:r w:rsidR="004D5C2C">
        <w:rPr>
          <w:rFonts w:ascii="Times New Roman" w:hAnsi="Times New Roman" w:cs="Times New Roman"/>
          <w:b/>
          <w:sz w:val="20"/>
        </w:rPr>
        <w:tab/>
      </w:r>
      <w:r w:rsidR="004D5C2C">
        <w:rPr>
          <w:rFonts w:ascii="Times New Roman" w:hAnsi="Times New Roman" w:cs="Times New Roman"/>
          <w:b/>
          <w:sz w:val="20"/>
        </w:rPr>
        <w:tab/>
      </w:r>
      <w:r w:rsidR="004D5C2C">
        <w:rPr>
          <w:rFonts w:ascii="Times New Roman" w:hAnsi="Times New Roman" w:cs="Times New Roman"/>
          <w:b/>
          <w:sz w:val="20"/>
        </w:rPr>
        <w:tab/>
      </w:r>
      <w:r w:rsidR="004D5C2C">
        <w:rPr>
          <w:rFonts w:ascii="Times New Roman" w:hAnsi="Times New Roman" w:cs="Times New Roman"/>
          <w:b/>
          <w:sz w:val="20"/>
        </w:rPr>
        <w:tab/>
      </w:r>
      <w:r w:rsidR="004D5C2C">
        <w:rPr>
          <w:rFonts w:ascii="Times New Roman" w:hAnsi="Times New Roman" w:cs="Times New Roman"/>
          <w:b/>
          <w:sz w:val="20"/>
        </w:rPr>
        <w:tab/>
      </w:r>
      <w:r w:rsidR="004D5C2C">
        <w:rPr>
          <w:rFonts w:ascii="Times New Roman" w:hAnsi="Times New Roman" w:cs="Times New Roman"/>
          <w:b/>
          <w:sz w:val="20"/>
        </w:rPr>
        <w:tab/>
      </w:r>
      <w:r w:rsidR="004D5C2C">
        <w:rPr>
          <w:rFonts w:ascii="Times New Roman" w:hAnsi="Times New Roman" w:cs="Times New Roman"/>
          <w:b/>
          <w:sz w:val="20"/>
        </w:rPr>
        <w:tab/>
      </w:r>
      <w:r w:rsidR="00670B35">
        <w:rPr>
          <w:rFonts w:ascii="Times New Roman" w:hAnsi="Times New Roman" w:cs="Times New Roman"/>
          <w:b/>
          <w:sz w:val="20"/>
        </w:rPr>
        <w:tab/>
      </w:r>
      <w:r w:rsidR="00113B84">
        <w:rPr>
          <w:rFonts w:ascii="Times New Roman" w:hAnsi="Times New Roman" w:cs="Times New Roman"/>
          <w:b/>
          <w:sz w:val="20"/>
        </w:rPr>
        <w:t xml:space="preserve">       </w:t>
      </w:r>
      <w:r w:rsidR="006461B2">
        <w:rPr>
          <w:rFonts w:ascii="Times New Roman" w:hAnsi="Times New Roman" w:cs="Times New Roman"/>
          <w:b/>
          <w:sz w:val="20"/>
        </w:rPr>
        <w:t xml:space="preserve"> </w:t>
      </w:r>
      <w:r w:rsidR="00113B84">
        <w:rPr>
          <w:rFonts w:ascii="Times New Roman" w:hAnsi="Times New Roman" w:cs="Times New Roman"/>
          <w:b/>
          <w:sz w:val="20"/>
        </w:rPr>
        <w:t>Levent OBUZ</w:t>
      </w:r>
    </w:p>
    <w:p w14:paraId="4F5D8EA0" w14:textId="071485C4" w:rsidR="00CE57D7" w:rsidRPr="000C7058" w:rsidRDefault="005C52CE" w:rsidP="000C7058">
      <w:pPr>
        <w:pStyle w:val="AralkYok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………………………...   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 w:rsidR="004D5C2C">
        <w:rPr>
          <w:rFonts w:ascii="Times New Roman" w:hAnsi="Times New Roman" w:cs="Times New Roman"/>
          <w:b/>
          <w:sz w:val="20"/>
        </w:rPr>
        <w:t>SPOR ŞUBE MÜDÜR</w:t>
      </w:r>
      <w:r w:rsidR="00CE5BC3">
        <w:rPr>
          <w:rFonts w:ascii="Times New Roman" w:hAnsi="Times New Roman" w:cs="Times New Roman"/>
          <w:b/>
          <w:sz w:val="20"/>
        </w:rPr>
        <w:t>Ü</w:t>
      </w:r>
      <w:r w:rsidR="00670B35">
        <w:rPr>
          <w:rFonts w:ascii="Times New Roman" w:hAnsi="Times New Roman" w:cs="Times New Roman"/>
          <w:b/>
          <w:sz w:val="20"/>
        </w:rPr>
        <w:t xml:space="preserve"> V.</w:t>
      </w:r>
    </w:p>
    <w:sectPr w:rsidR="00CE57D7" w:rsidRPr="000C7058" w:rsidSect="00CE57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DB4BD" w14:textId="77777777" w:rsidR="00806BFA" w:rsidRDefault="00806BFA" w:rsidP="00777907">
      <w:pPr>
        <w:spacing w:after="0" w:line="240" w:lineRule="auto"/>
      </w:pPr>
      <w:r>
        <w:separator/>
      </w:r>
    </w:p>
  </w:endnote>
  <w:endnote w:type="continuationSeparator" w:id="0">
    <w:p w14:paraId="57618857" w14:textId="77777777" w:rsidR="00806BFA" w:rsidRDefault="00806BFA" w:rsidP="0077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AFEEC" w14:textId="77777777" w:rsidR="00806BFA" w:rsidRDefault="00806BFA" w:rsidP="00777907">
      <w:pPr>
        <w:spacing w:after="0" w:line="240" w:lineRule="auto"/>
      </w:pPr>
      <w:r>
        <w:separator/>
      </w:r>
    </w:p>
  </w:footnote>
  <w:footnote w:type="continuationSeparator" w:id="0">
    <w:p w14:paraId="2A9376D7" w14:textId="77777777" w:rsidR="00806BFA" w:rsidRDefault="00806BFA" w:rsidP="00777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1D90F" w14:textId="267245CA" w:rsidR="00E07332" w:rsidRDefault="002A7E81" w:rsidP="00777907">
    <w:pPr>
      <w:pStyle w:val="stBilgi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noProof/>
        <w:sz w:val="24"/>
      </w:rPr>
      <w:drawing>
        <wp:anchor distT="0" distB="0" distL="114300" distR="114300" simplePos="0" relativeHeight="251660288" behindDoc="1" locked="0" layoutInCell="1" allowOverlap="1" wp14:anchorId="08EC1793" wp14:editId="7A0F64A0">
          <wp:simplePos x="0" y="0"/>
          <wp:positionH relativeFrom="column">
            <wp:posOffset>-461645</wp:posOffset>
          </wp:positionH>
          <wp:positionV relativeFrom="paragraph">
            <wp:posOffset>-297180</wp:posOffset>
          </wp:positionV>
          <wp:extent cx="762000" cy="7620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FE2">
      <w:rPr>
        <w:rFonts w:ascii="Times New Roman" w:hAnsi="Times New Roman" w:cs="Times New Roman"/>
        <w:b/>
        <w:sz w:val="24"/>
      </w:rPr>
      <w:t>GENÇLİK</w:t>
    </w:r>
    <w:r w:rsidR="00E07332">
      <w:rPr>
        <w:rFonts w:ascii="Times New Roman" w:hAnsi="Times New Roman" w:cs="Times New Roman"/>
        <w:b/>
        <w:sz w:val="24"/>
      </w:rPr>
      <w:t xml:space="preserve"> VE SPOR İL MÜDÜRLÜĞÜNE</w:t>
    </w:r>
  </w:p>
  <w:p w14:paraId="1570E573" w14:textId="5D1E9772" w:rsidR="00E07332" w:rsidRPr="006D6FC8" w:rsidRDefault="002A7E81" w:rsidP="002A7E81">
    <w:pPr>
      <w:pStyle w:val="stBilgi"/>
      <w:rPr>
        <w:rFonts w:ascii="Times New Roman" w:hAnsi="Times New Roman" w:cs="Times New Roman"/>
        <w:b/>
        <w:sz w:val="24"/>
        <w:u w:val="single"/>
      </w:rPr>
    </w:pPr>
    <w:r>
      <w:rPr>
        <w:rFonts w:ascii="Times New Roman" w:hAnsi="Times New Roman" w:cs="Times New Roman"/>
        <w:b/>
        <w:sz w:val="24"/>
      </w:rPr>
      <w:tab/>
      <w:t xml:space="preserve">                                                            </w:t>
    </w:r>
    <w:r w:rsidR="00E07332">
      <w:rPr>
        <w:rFonts w:ascii="Times New Roman" w:hAnsi="Times New Roman" w:cs="Times New Roman"/>
        <w:b/>
        <w:sz w:val="24"/>
      </w:rPr>
      <w:t xml:space="preserve">     </w:t>
    </w:r>
    <w:r w:rsidR="00E07332" w:rsidRPr="006D6FC8">
      <w:rPr>
        <w:rFonts w:ascii="Times New Roman" w:hAnsi="Times New Roman" w:cs="Times New Roman"/>
        <w:b/>
        <w:sz w:val="24"/>
        <w:u w:val="single"/>
      </w:rPr>
      <w:t>SİİRT</w:t>
    </w:r>
  </w:p>
  <w:p w14:paraId="271F2DD1" w14:textId="77777777" w:rsidR="00E07332" w:rsidRDefault="00E07332" w:rsidP="00777907">
    <w:pPr>
      <w:pStyle w:val="stBilgi"/>
      <w:ind w:firstLine="1416"/>
    </w:pPr>
    <w:r w:rsidRPr="00777907">
      <w:rPr>
        <w:noProof/>
      </w:rPr>
      <w:drawing>
        <wp:anchor distT="0" distB="0" distL="114300" distR="114300" simplePos="0" relativeHeight="251659264" behindDoc="1" locked="0" layoutInCell="1" allowOverlap="1" wp14:anchorId="6BEF8FD4" wp14:editId="606DA4CF">
          <wp:simplePos x="0" y="0"/>
          <wp:positionH relativeFrom="column">
            <wp:posOffset>-2491495</wp:posOffset>
          </wp:positionH>
          <wp:positionV relativeFrom="paragraph">
            <wp:posOffset>240909</wp:posOffset>
          </wp:positionV>
          <wp:extent cx="1230483" cy="1012874"/>
          <wp:effectExtent l="19050" t="0" r="7767" b="0"/>
          <wp:wrapNone/>
          <wp:docPr id="2" name="Resim 1" descr="C:\Users\lisans3\Desktop\samsun-genclik-hizmetleri-ve-spor-il-mudurlugu-personel-alimi-408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sans3\Desktop\samsun-genclik-hizmetleri-ve-spor-il-mudurlugu-personel-alimi-4085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483" cy="1012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07"/>
    <w:rsid w:val="00051181"/>
    <w:rsid w:val="00081063"/>
    <w:rsid w:val="000C7058"/>
    <w:rsid w:val="000E76F7"/>
    <w:rsid w:val="00113B84"/>
    <w:rsid w:val="001905C3"/>
    <w:rsid w:val="0020653D"/>
    <w:rsid w:val="002A7D39"/>
    <w:rsid w:val="002A7E81"/>
    <w:rsid w:val="002B16F8"/>
    <w:rsid w:val="002C4D76"/>
    <w:rsid w:val="002E1CB3"/>
    <w:rsid w:val="00386108"/>
    <w:rsid w:val="003A1DA1"/>
    <w:rsid w:val="00400322"/>
    <w:rsid w:val="00483D40"/>
    <w:rsid w:val="004B3D80"/>
    <w:rsid w:val="004C31A2"/>
    <w:rsid w:val="004D5C2C"/>
    <w:rsid w:val="004E25B0"/>
    <w:rsid w:val="00565FA6"/>
    <w:rsid w:val="00584C05"/>
    <w:rsid w:val="005C52CE"/>
    <w:rsid w:val="006276E4"/>
    <w:rsid w:val="006461B2"/>
    <w:rsid w:val="00657735"/>
    <w:rsid w:val="00670B35"/>
    <w:rsid w:val="00674EC0"/>
    <w:rsid w:val="00691D7E"/>
    <w:rsid w:val="00692E84"/>
    <w:rsid w:val="006C6A75"/>
    <w:rsid w:val="006D508F"/>
    <w:rsid w:val="006F6760"/>
    <w:rsid w:val="00777907"/>
    <w:rsid w:val="00806BFA"/>
    <w:rsid w:val="00811A15"/>
    <w:rsid w:val="008B1E11"/>
    <w:rsid w:val="008E7839"/>
    <w:rsid w:val="00925FE2"/>
    <w:rsid w:val="00972864"/>
    <w:rsid w:val="009D0620"/>
    <w:rsid w:val="00A22829"/>
    <w:rsid w:val="00A55D76"/>
    <w:rsid w:val="00AD34F9"/>
    <w:rsid w:val="00AE46AF"/>
    <w:rsid w:val="00B65926"/>
    <w:rsid w:val="00B932DA"/>
    <w:rsid w:val="00BB06DE"/>
    <w:rsid w:val="00C74BE0"/>
    <w:rsid w:val="00CD50AF"/>
    <w:rsid w:val="00CE57D7"/>
    <w:rsid w:val="00CE5BC3"/>
    <w:rsid w:val="00CF1F10"/>
    <w:rsid w:val="00E07332"/>
    <w:rsid w:val="00E3388C"/>
    <w:rsid w:val="00EF7601"/>
    <w:rsid w:val="00F234B1"/>
    <w:rsid w:val="00F86FDD"/>
    <w:rsid w:val="00F874DB"/>
    <w:rsid w:val="00FC0597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6672A"/>
  <w15:docId w15:val="{1D96D04A-29E2-45A1-8CBE-E8FD1F2E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90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77907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77790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777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7790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77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77907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</dc:creator>
  <cp:lastModifiedBy>Uğur AYDIN</cp:lastModifiedBy>
  <cp:revision>15</cp:revision>
  <cp:lastPrinted>2022-01-11T10:51:00Z</cp:lastPrinted>
  <dcterms:created xsi:type="dcterms:W3CDTF">2021-03-29T10:10:00Z</dcterms:created>
  <dcterms:modified xsi:type="dcterms:W3CDTF">2023-06-22T06:33:00Z</dcterms:modified>
</cp:coreProperties>
</file>